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2F" w:rsidRDefault="00C05D17" w:rsidP="00C05D17">
      <w:pPr>
        <w:jc w:val="center"/>
        <w:rPr>
          <w:b/>
          <w:bCs/>
        </w:rPr>
      </w:pPr>
      <w:bookmarkStart w:id="0" w:name="_GoBack"/>
      <w:bookmarkEnd w:id="0"/>
      <w:r w:rsidRPr="00C05D17">
        <w:rPr>
          <w:b/>
          <w:bCs/>
          <w:sz w:val="36"/>
          <w:szCs w:val="40"/>
        </w:rPr>
        <w:t>Mad Libs</w:t>
      </w:r>
    </w:p>
    <w:p w:rsidR="00C05D17" w:rsidRDefault="00C05D17" w:rsidP="00C05D17">
      <w:pPr>
        <w:jc w:val="center"/>
        <w:rPr>
          <w:b/>
          <w:bCs/>
        </w:rPr>
      </w:pPr>
    </w:p>
    <w:p w:rsidR="00C05D17" w:rsidRDefault="00C05D17" w:rsidP="00C05D17">
      <w:r w:rsidRPr="00C05D17">
        <w:rPr>
          <w:b/>
          <w:bCs/>
        </w:rPr>
        <w:t>Bears</w:t>
      </w:r>
    </w:p>
    <w:p w:rsidR="00C05D17" w:rsidRDefault="00C05D17" w:rsidP="00C05D17">
      <w:r>
        <w:t>If you go to some (adjective) place like Yellowstone National (noun) you must know how to deal with wild animals such as bears and (animal) and (plural noun). The most important of these is the bear. There are three kinds of bears at Yellowstone: the grizzly bear, the (adjective) bear, and the (adjective) bear. Bears spend most of their time (verb ending in “</w:t>
      </w:r>
      <w:proofErr w:type="spellStart"/>
      <w:r>
        <w:t>ing</w:t>
      </w:r>
      <w:proofErr w:type="spellEnd"/>
      <w:r>
        <w:t>”) or (verb ending in “</w:t>
      </w:r>
      <w:proofErr w:type="spellStart"/>
      <w:r>
        <w:t>ing</w:t>
      </w:r>
      <w:proofErr w:type="spellEnd"/>
      <w:r>
        <w:t xml:space="preserve">). They look very (adjective), but if you make them (adjective expressing an emotion) they might bite your (a body part). Bears will come up to your (type of vehicle) and beg for (type of food </w:t>
      </w:r>
      <w:r w:rsidR="00764713">
        <w:t>/ plural). They will stand on their (adjective) legs and (verb / body motion) their (part of the body / plural) together and pretend to be (adjective). But do not get out of your (</w:t>
      </w:r>
      <w:r w:rsidR="00174C52">
        <w:t xml:space="preserve">type of </w:t>
      </w:r>
      <w:r w:rsidR="00764713">
        <w:t>vehicle) or offer the bears (type of food / plural) or (type of food / plural). This same advice applies to other wild creatures such as (something alive / plural) and (something active / plural). Remember all these rules and you will spend your vacation (adverb) and not get eaten by a/an (name of an animal).</w:t>
      </w:r>
    </w:p>
    <w:p w:rsidR="00764713" w:rsidRDefault="00764713" w:rsidP="00C05D17"/>
    <w:p w:rsidR="00764713" w:rsidRDefault="00764713" w:rsidP="00C05D17">
      <w:r>
        <w:rPr>
          <w:b/>
          <w:bCs/>
        </w:rPr>
        <w:t>Afraid of the Dark</w:t>
      </w:r>
    </w:p>
    <w:p w:rsidR="00764713" w:rsidRDefault="00764713" w:rsidP="00C05D17">
      <w:r>
        <w:t>I was home alone and scared out of my (plural noun). I could hear the wind (verb ending in “</w:t>
      </w:r>
      <w:proofErr w:type="spellStart"/>
      <w:r>
        <w:t>ing</w:t>
      </w:r>
      <w:proofErr w:type="spellEnd"/>
      <w:r>
        <w:t xml:space="preserve">”), and off in the distance a/an (noun) was howling. </w:t>
      </w:r>
      <w:r w:rsidR="00A859F7">
        <w:t>I crossed the room, locked the (item in a house), and climbed into bed, pulling the (plural noun) over my (part of the body). Then it happened. I could hear a/an (noun) (verb ending in “</w:t>
      </w:r>
      <w:proofErr w:type="spellStart"/>
      <w:r w:rsidR="00A859F7">
        <w:t>ing</w:t>
      </w:r>
      <w:proofErr w:type="spellEnd"/>
      <w:r w:rsidR="00A859F7">
        <w:t>”) up the stairs. My (part of the body / plural) started to chatter and my knees began (verb ending in “</w:t>
      </w:r>
      <w:proofErr w:type="spellStart"/>
      <w:r w:rsidR="00A859F7">
        <w:t>ing</w:t>
      </w:r>
      <w:proofErr w:type="spellEnd"/>
      <w:r w:rsidR="00A859F7">
        <w:t>”). The (</w:t>
      </w:r>
      <w:r w:rsidR="00174C52">
        <w:t>item in a house</w:t>
      </w:r>
      <w:r w:rsidR="00A859F7">
        <w:t>) was thrust open and there was a huge (noun) with hair all over his (part of the body). It was my father. “Hi, we’re home,” he said (adverb). “Hope you weren’t afraid of staying home alone.” “No,” I said, lying through my (part of the body /plural).</w:t>
      </w:r>
    </w:p>
    <w:p w:rsidR="00A859F7" w:rsidRDefault="00A859F7" w:rsidP="00C05D17"/>
    <w:p w:rsidR="00A859F7" w:rsidRDefault="00A859F7" w:rsidP="00C05D17">
      <w:r>
        <w:rPr>
          <w:b/>
          <w:bCs/>
        </w:rPr>
        <w:t>Campfire Stories</w:t>
      </w:r>
    </w:p>
    <w:p w:rsidR="00A859F7" w:rsidRDefault="00A859F7" w:rsidP="00C05D17">
      <w:r>
        <w:t xml:space="preserve">It is always fun to chop up some (plural noun / something in the out of doors) and use them to build a/an </w:t>
      </w:r>
      <w:r w:rsidR="00686F71">
        <w:t xml:space="preserve">(adjective) campfire. Then you get all of the (plural noun) to sit around the fire and tell scary stories. You can tell about Ichabod Crane, the (adjective) schoolteacher of Sleepy Hollow and his (adjective) adventures with the Headless (noun). Or you can tell “the Fall of the House of (Last name of a person in the class),” which was written by Edgar Allen (Last name of a person in the class). Or you can tell about vampires from (the) (a place), like the terrible Count (last name of a person in the class), who bit people on the (part of the body) and drank their (type of liquid). By this time, many of the young campers will start shaking in their (article of clothing / plural) and will begin yelling for their (relative) and go hide under a (piece of </w:t>
      </w:r>
      <w:r w:rsidR="00174C52">
        <w:t>camping equipment</w:t>
      </w:r>
      <w:r w:rsidR="00686F71">
        <w:t>). Believe me, when it comes to (verb ending in “</w:t>
      </w:r>
      <w:proofErr w:type="spellStart"/>
      <w:r w:rsidR="00686F71">
        <w:t>ing</w:t>
      </w:r>
      <w:proofErr w:type="spellEnd"/>
      <w:r w:rsidR="00686F71">
        <w:t>”) a bunch of kids, there’s nothing like a really (adjective) ghost story.</w:t>
      </w:r>
    </w:p>
    <w:p w:rsidR="00486859" w:rsidRDefault="00486859" w:rsidP="00C05D17"/>
    <w:p w:rsidR="00582B48" w:rsidRDefault="007E387A" w:rsidP="00C05D17">
      <w:r>
        <w:rPr>
          <w:b/>
          <w:bCs/>
        </w:rPr>
        <w:t>Moon Walking</w:t>
      </w:r>
    </w:p>
    <w:p w:rsidR="007E387A" w:rsidRPr="007E387A" w:rsidRDefault="007E387A" w:rsidP="00C05D17">
      <w:r>
        <w:t>The greatest true-life space story is the one about our astronauts (verb ending in “</w:t>
      </w:r>
      <w:proofErr w:type="spellStart"/>
      <w:r>
        <w:t>ing</w:t>
      </w:r>
      <w:proofErr w:type="spellEnd"/>
      <w:r>
        <w:t xml:space="preserve">”) on the moon for the first time. There were (number) astronauts. We all remember their names: (person in the class), who was the expert in (noun), and (person in the class), who was the ships (occupation) and conducted a series </w:t>
      </w:r>
      <w:r w:rsidR="00174C52">
        <w:t xml:space="preserve">of </w:t>
      </w:r>
      <w:r>
        <w:t>really (adjective) experiments with (</w:t>
      </w:r>
      <w:r w:rsidR="00174C52">
        <w:t>col</w:t>
      </w:r>
      <w:r>
        <w:t>or) mice and (</w:t>
      </w:r>
      <w:r w:rsidR="00174C52">
        <w:t>plu</w:t>
      </w:r>
      <w:r>
        <w:t>ral noun).</w:t>
      </w:r>
      <w:r w:rsidR="00D973AA">
        <w:t xml:space="preserve"> It was a great day for America when they landed </w:t>
      </w:r>
      <w:r w:rsidR="00174C52">
        <w:t xml:space="preserve">and </w:t>
      </w:r>
      <w:r w:rsidR="00D973AA">
        <w:t xml:space="preserve">said, </w:t>
      </w:r>
      <w:r w:rsidR="00174C52">
        <w:t>“</w:t>
      </w:r>
      <w:proofErr w:type="spellStart"/>
      <w:r w:rsidR="00D973AA">
        <w:t>Whatta</w:t>
      </w:r>
      <w:proofErr w:type="spellEnd"/>
      <w:r w:rsidR="00D973AA">
        <w:t xml:space="preserve"> </w:t>
      </w:r>
      <w:proofErr w:type="spellStart"/>
      <w:r w:rsidR="00D973AA">
        <w:t>ya</w:t>
      </w:r>
      <w:proofErr w:type="spellEnd"/>
      <w:r w:rsidR="00D973AA">
        <w:t xml:space="preserve"> know? It really is made out of (type of dairy food).”</w:t>
      </w:r>
    </w:p>
    <w:p w:rsidR="00582B48" w:rsidRDefault="00582B48" w:rsidP="00C05D17">
      <w:pPr>
        <w:rPr>
          <w:b/>
          <w:bCs/>
        </w:rPr>
      </w:pPr>
    </w:p>
    <w:p w:rsidR="00486859" w:rsidRDefault="00FA217F" w:rsidP="00C05D17">
      <w:r>
        <w:rPr>
          <w:b/>
          <w:bCs/>
        </w:rPr>
        <w:t>Portrait of Great-Grandma</w:t>
      </w:r>
    </w:p>
    <w:p w:rsidR="00FA217F" w:rsidRDefault="00FA217F" w:rsidP="00C05D17">
      <w:r>
        <w:t xml:space="preserve">A striking painting of Great-Grandma as a young (relative) has been hanging in our living (room) for as long as I can remember. A local art dealer believes it was painted by (name / first, middle and last), whose most (adjective) work is the painting of his (noun) sitting in a rocking (piece of </w:t>
      </w:r>
      <w:r w:rsidR="0089676C">
        <w:t>furniture</w:t>
      </w:r>
      <w:r>
        <w:t>)</w:t>
      </w:r>
      <w:r w:rsidR="0089676C">
        <w:t xml:space="preserve">. It could be true. After all, Great-Grandma was the reigning (noun) of her day. With her </w:t>
      </w:r>
      <w:r w:rsidR="000344B7">
        <w:t>(adjective) complexion, high cheek-(</w:t>
      </w:r>
      <w:r w:rsidR="00582B48">
        <w:t xml:space="preserve">plural body part), and vivid green (part of the body / plural), there wasn’t a portrait artist alive who didn’t want to paint her. And she had no end of (adjective) suitors. Over the years she was courted by crowned (plural noun) of Europe as well as the leading (plural noun) of American society. I’ve often wondered why she married Great-Grandpa, because to tell the truth, he was kind of (adjective)-looking. </w:t>
      </w:r>
      <w:r w:rsidR="00174C52">
        <w:t>W</w:t>
      </w:r>
      <w:r w:rsidR="00582B48">
        <w:t>hen I asked Dad about it, he said that Great-Grandpa was the only (noun) who could make her laugh. Isn’t love (adjective)?!</w:t>
      </w:r>
    </w:p>
    <w:p w:rsidR="00D973AA" w:rsidRDefault="00D973AA" w:rsidP="00C05D17"/>
    <w:p w:rsidR="00D973AA" w:rsidRDefault="00D973AA" w:rsidP="00C05D17">
      <w:pPr>
        <w:rPr>
          <w:b/>
          <w:bCs/>
        </w:rPr>
      </w:pPr>
      <w:r w:rsidRPr="00D973AA">
        <w:rPr>
          <w:b/>
          <w:bCs/>
        </w:rPr>
        <w:t xml:space="preserve">How to </w:t>
      </w:r>
      <w:r w:rsidR="003771FA">
        <w:rPr>
          <w:b/>
          <w:bCs/>
        </w:rPr>
        <w:t>H</w:t>
      </w:r>
      <w:r w:rsidRPr="00D973AA">
        <w:rPr>
          <w:b/>
          <w:bCs/>
        </w:rPr>
        <w:t xml:space="preserve">ousebreak a </w:t>
      </w:r>
      <w:r w:rsidR="003771FA">
        <w:rPr>
          <w:b/>
          <w:bCs/>
        </w:rPr>
        <w:t>B</w:t>
      </w:r>
      <w:r w:rsidRPr="00D973AA">
        <w:rPr>
          <w:b/>
          <w:bCs/>
        </w:rPr>
        <w:t xml:space="preserve">aby </w:t>
      </w:r>
      <w:r w:rsidR="003771FA">
        <w:rPr>
          <w:b/>
          <w:bCs/>
        </w:rPr>
        <w:t>D</w:t>
      </w:r>
      <w:r w:rsidRPr="00D973AA">
        <w:rPr>
          <w:b/>
          <w:bCs/>
        </w:rPr>
        <w:t>inosaur</w:t>
      </w:r>
    </w:p>
    <w:p w:rsidR="000C12C9" w:rsidRDefault="003771FA" w:rsidP="00C05D17">
      <w:pPr>
        <w:rPr>
          <w:iCs/>
        </w:rPr>
      </w:pPr>
      <w:r>
        <w:t xml:space="preserve">According to the world famous (noun) trainer, (person in the class), Housebreaking a baby dinosaur is as easy as A, B, (letter of the alphabet). </w:t>
      </w:r>
      <w:proofErr w:type="spellStart"/>
      <w:r>
        <w:t>His/Her</w:t>
      </w:r>
      <w:proofErr w:type="spellEnd"/>
      <w:r>
        <w:t xml:space="preserve"> current (adjective)-selling book, </w:t>
      </w:r>
      <w:r>
        <w:rPr>
          <w:i/>
          <w:iCs/>
        </w:rPr>
        <w:t>D</w:t>
      </w:r>
      <w:r w:rsidRPr="003771FA">
        <w:rPr>
          <w:i/>
          <w:iCs/>
        </w:rPr>
        <w:t xml:space="preserve">own, </w:t>
      </w:r>
      <w:r>
        <w:rPr>
          <w:i/>
          <w:iCs/>
        </w:rPr>
        <w:t>D</w:t>
      </w:r>
      <w:r w:rsidRPr="003771FA">
        <w:rPr>
          <w:i/>
          <w:iCs/>
        </w:rPr>
        <w:t xml:space="preserve">inosaur, </w:t>
      </w:r>
      <w:r>
        <w:rPr>
          <w:i/>
          <w:iCs/>
        </w:rPr>
        <w:t>D</w:t>
      </w:r>
      <w:r w:rsidRPr="003771FA">
        <w:rPr>
          <w:i/>
          <w:iCs/>
        </w:rPr>
        <w:t>own!</w:t>
      </w:r>
      <w:r>
        <w:rPr>
          <w:iCs/>
        </w:rPr>
        <w:t xml:space="preserve"> guarantees that your pet will be body-(verb/past tense) in one week or your (noun) back. This book is filled with (adjective) advice – it’s very (adverb) written.</w:t>
      </w:r>
      <w:r w:rsidR="000C12C9">
        <w:rPr>
          <w:iCs/>
        </w:rPr>
        <w:t xml:space="preserve"> Here are some examples:</w:t>
      </w:r>
    </w:p>
    <w:p w:rsidR="000C12C9" w:rsidRDefault="000C12C9" w:rsidP="00C05D17">
      <w:pPr>
        <w:rPr>
          <w:iCs/>
        </w:rPr>
      </w:pPr>
      <w:r>
        <w:rPr>
          <w:iCs/>
        </w:rPr>
        <w:t xml:space="preserve">1. Before you begin training, spread (plural noun) </w:t>
      </w:r>
      <w:r w:rsidR="00174C52">
        <w:rPr>
          <w:iCs/>
        </w:rPr>
        <w:t xml:space="preserve">on all </w:t>
      </w:r>
      <w:r>
        <w:rPr>
          <w:iCs/>
        </w:rPr>
        <w:t>the (plural noun) in your house.</w:t>
      </w:r>
    </w:p>
    <w:p w:rsidR="000C12C9" w:rsidRDefault="000C12C9" w:rsidP="00C05D17">
      <w:pPr>
        <w:rPr>
          <w:iCs/>
        </w:rPr>
      </w:pPr>
      <w:r>
        <w:rPr>
          <w:iCs/>
        </w:rPr>
        <w:t>2. Always call your baby dinosaur by name and look it directly in the (part of the body) when giving a command.</w:t>
      </w:r>
    </w:p>
    <w:p w:rsidR="000C12C9" w:rsidRDefault="000C12C9" w:rsidP="00C05D17">
      <w:pPr>
        <w:rPr>
          <w:iCs/>
        </w:rPr>
      </w:pPr>
      <w:r>
        <w:rPr>
          <w:iCs/>
        </w:rPr>
        <w:t xml:space="preserve">3. If your baby dinosaur accidentally wets the </w:t>
      </w:r>
      <w:r w:rsidR="00174C52">
        <w:rPr>
          <w:iCs/>
        </w:rPr>
        <w:t>(noun</w:t>
      </w:r>
      <w:r>
        <w:rPr>
          <w:iCs/>
        </w:rPr>
        <w:t>), stay calm and do not spank its (part of the body).</w:t>
      </w:r>
    </w:p>
    <w:p w:rsidR="000C12C9" w:rsidRDefault="000C12C9" w:rsidP="00C05D17">
      <w:pPr>
        <w:rPr>
          <w:iCs/>
        </w:rPr>
      </w:pPr>
      <w:r>
        <w:rPr>
          <w:iCs/>
        </w:rPr>
        <w:t xml:space="preserve">4. All baby dinosaurs respond to praise. When yours performs well, reward by </w:t>
      </w:r>
      <w:r w:rsidR="00174C52">
        <w:rPr>
          <w:iCs/>
        </w:rPr>
        <w:t>patting</w:t>
      </w:r>
      <w:r>
        <w:rPr>
          <w:iCs/>
        </w:rPr>
        <w:t xml:space="preserve"> its (part of the body/world) or scratching its (part of the body/plural).</w:t>
      </w:r>
    </w:p>
    <w:p w:rsidR="00D973AA" w:rsidRDefault="00D973AA" w:rsidP="00C05D17">
      <w:pPr>
        <w:rPr>
          <w:iCs/>
        </w:rPr>
      </w:pPr>
    </w:p>
    <w:p w:rsidR="00C02FD7" w:rsidRDefault="00C02FD7" w:rsidP="00C05D17">
      <w:pPr>
        <w:rPr>
          <w:iCs/>
        </w:rPr>
      </w:pPr>
      <w:r>
        <w:rPr>
          <w:b/>
          <w:bCs/>
          <w:iCs/>
        </w:rPr>
        <w:t>How to Go to Sleep</w:t>
      </w:r>
    </w:p>
    <w:p w:rsidR="000C12C9" w:rsidRPr="00C02FD7" w:rsidRDefault="00174C52" w:rsidP="00C05D17">
      <w:pPr>
        <w:rPr>
          <w:iCs/>
        </w:rPr>
      </w:pPr>
      <w:r>
        <w:rPr>
          <w:iCs/>
        </w:rPr>
        <w:t>I</w:t>
      </w:r>
      <w:r w:rsidR="00C02FD7">
        <w:rPr>
          <w:iCs/>
        </w:rPr>
        <w:t>f you have trouble falling asleep, you probably have a/an (adjective) mind. You must learn to relax so that you will</w:t>
      </w:r>
      <w:r>
        <w:rPr>
          <w:iCs/>
        </w:rPr>
        <w:t xml:space="preserve"> have</w:t>
      </w:r>
      <w:r w:rsidR="00C02FD7">
        <w:rPr>
          <w:iCs/>
        </w:rPr>
        <w:t xml:space="preserve"> a/an (adjective) mind instead. First, drink a cup of hot (type of liquid) and stretch </w:t>
      </w:r>
      <w:r w:rsidR="007B443E">
        <w:rPr>
          <w:iCs/>
        </w:rPr>
        <w:t>out</w:t>
      </w:r>
      <w:r w:rsidR="00C02FD7">
        <w:rPr>
          <w:iCs/>
        </w:rPr>
        <w:t xml:space="preserve"> on a/an (type of furniture)</w:t>
      </w:r>
      <w:r w:rsidR="007B443E">
        <w:rPr>
          <w:iCs/>
        </w:rPr>
        <w:t xml:space="preserve"> </w:t>
      </w:r>
      <w:r w:rsidR="00C02FD7">
        <w:rPr>
          <w:iCs/>
        </w:rPr>
        <w:t xml:space="preserve">in a/an (adjective) position. Then, </w:t>
      </w:r>
      <w:r w:rsidR="007B443E">
        <w:rPr>
          <w:iCs/>
        </w:rPr>
        <w:t>breath</w:t>
      </w:r>
      <w:r w:rsidR="00C02FD7">
        <w:rPr>
          <w:iCs/>
        </w:rPr>
        <w:t xml:space="preserve">e (adverb) and think about something beautiful, such as (adjective) (plural noun). </w:t>
      </w:r>
      <w:r w:rsidR="007B443E">
        <w:rPr>
          <w:iCs/>
        </w:rPr>
        <w:t>D</w:t>
      </w:r>
      <w:r w:rsidR="00C02FD7">
        <w:rPr>
          <w:iCs/>
        </w:rPr>
        <w:t>o not think about your (adjective) enemies or entertain any other (adjective) thoughts. Concentrate on something restful, such as (</w:t>
      </w:r>
      <w:r w:rsidR="007B443E">
        <w:rPr>
          <w:iCs/>
        </w:rPr>
        <w:t>plural noun)</w:t>
      </w:r>
      <w:r w:rsidR="00C02FD7">
        <w:rPr>
          <w:iCs/>
        </w:rPr>
        <w:t>, which will make your (body part) more relaxed, or c</w:t>
      </w:r>
      <w:r w:rsidR="007B443E">
        <w:rPr>
          <w:iCs/>
        </w:rPr>
        <w:t>ount</w:t>
      </w:r>
      <w:r w:rsidR="00C02FD7">
        <w:rPr>
          <w:iCs/>
        </w:rPr>
        <w:t xml:space="preserve"> imaginary (plural animal) jumping over a/an (noun). Follow these (adjective) rules and you will fall into a/an (adjective</w:t>
      </w:r>
      <w:r w:rsidR="00D02C60">
        <w:rPr>
          <w:iCs/>
        </w:rPr>
        <w:t>)</w:t>
      </w:r>
      <w:r w:rsidR="00C02FD7">
        <w:rPr>
          <w:iCs/>
        </w:rPr>
        <w:t xml:space="preserve"> sleep the minute your (part of the body) </w:t>
      </w:r>
      <w:r w:rsidR="00D02C60">
        <w:rPr>
          <w:iCs/>
        </w:rPr>
        <w:t xml:space="preserve">hits the pillow. </w:t>
      </w:r>
    </w:p>
    <w:sectPr w:rsidR="000C12C9" w:rsidRPr="00C02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altName w:val="Times New Roman"/>
    <w:charset w:val="00"/>
    <w:family w:val="roman"/>
    <w:pitch w:val="variable"/>
    <w:sig w:usb0="E40008FF" w:usb1="5201E0FB" w:usb2="00008000" w:usb3="00000000" w:csb0="000000B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74FB91-6315-42B0-80FF-9913A0B772C7}"/>
    <w:docVar w:name="dgnword-eventsink" w:val="399665672"/>
  </w:docVars>
  <w:rsids>
    <w:rsidRoot w:val="00C05D17"/>
    <w:rsid w:val="000344B7"/>
    <w:rsid w:val="00037145"/>
    <w:rsid w:val="000C12C9"/>
    <w:rsid w:val="001437A5"/>
    <w:rsid w:val="00174C52"/>
    <w:rsid w:val="001E327F"/>
    <w:rsid w:val="0029657F"/>
    <w:rsid w:val="002A0D0B"/>
    <w:rsid w:val="003771FA"/>
    <w:rsid w:val="003E5A66"/>
    <w:rsid w:val="00425051"/>
    <w:rsid w:val="00486859"/>
    <w:rsid w:val="00565CA7"/>
    <w:rsid w:val="00582B48"/>
    <w:rsid w:val="00651B2F"/>
    <w:rsid w:val="00686F71"/>
    <w:rsid w:val="00764713"/>
    <w:rsid w:val="0076758C"/>
    <w:rsid w:val="007B443E"/>
    <w:rsid w:val="007E387A"/>
    <w:rsid w:val="0089676C"/>
    <w:rsid w:val="00902340"/>
    <w:rsid w:val="00923AE6"/>
    <w:rsid w:val="009950C5"/>
    <w:rsid w:val="00A859F7"/>
    <w:rsid w:val="00BC7BDE"/>
    <w:rsid w:val="00C02FD7"/>
    <w:rsid w:val="00C05D17"/>
    <w:rsid w:val="00CA7C08"/>
    <w:rsid w:val="00D02C60"/>
    <w:rsid w:val="00D973AA"/>
    <w:rsid w:val="00EB6794"/>
    <w:rsid w:val="00F72C27"/>
    <w:rsid w:val="00FA21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DC7D7-EF72-45D7-A6B8-CCFE1E4D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BalloonText">
    <w:name w:val="Balloon Text"/>
    <w:basedOn w:val="Normal"/>
    <w:link w:val="BalloonTextChar"/>
    <w:uiPriority w:val="99"/>
    <w:semiHidden/>
    <w:unhideWhenUsed/>
    <w:rsid w:val="00F72C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Asher Cox</cp:lastModifiedBy>
  <cp:revision>2</cp:revision>
  <cp:lastPrinted>2017-08-11T18:41:00Z</cp:lastPrinted>
  <dcterms:created xsi:type="dcterms:W3CDTF">2017-08-15T01:56:00Z</dcterms:created>
  <dcterms:modified xsi:type="dcterms:W3CDTF">2017-08-15T01:56:00Z</dcterms:modified>
</cp:coreProperties>
</file>