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F816B2" w:rsidTr="000758E5">
        <w:tc>
          <w:tcPr>
            <w:tcW w:w="10790" w:type="dxa"/>
            <w:gridSpan w:val="2"/>
          </w:tcPr>
          <w:p w:rsidR="00F816B2" w:rsidRDefault="00F816B2" w:rsidP="00F816B2">
            <w:pPr>
              <w:jc w:val="center"/>
            </w:pPr>
            <w:r>
              <w:t>The Growth (Hero/Pilgrim) Journey</w:t>
            </w:r>
          </w:p>
        </w:tc>
      </w:tr>
      <w:tr w:rsidR="00401A12" w:rsidTr="000758E5">
        <w:tc>
          <w:tcPr>
            <w:tcW w:w="10790" w:type="dxa"/>
            <w:gridSpan w:val="2"/>
          </w:tcPr>
          <w:p w:rsidR="00401A12" w:rsidRDefault="00401A12" w:rsidP="00401A12">
            <w:r w:rsidRPr="00401A12">
              <w:rPr>
                <w:b/>
                <w:bCs/>
              </w:rPr>
              <w:t>Home</w:t>
            </w:r>
          </w:p>
        </w:tc>
      </w:tr>
      <w:tr w:rsidR="00F816B2" w:rsidTr="00F816B2">
        <w:tc>
          <w:tcPr>
            <w:tcW w:w="2875" w:type="dxa"/>
          </w:tcPr>
          <w:p w:rsidR="00F816B2" w:rsidRDefault="00401A12">
            <w:r>
              <w:t>S</w:t>
            </w:r>
            <w:r w:rsidR="00F816B2">
              <w:t>afe place, comfort zone</w:t>
            </w:r>
          </w:p>
          <w:p w:rsidR="00F816B2" w:rsidRDefault="00F816B2">
            <w:r>
              <w:t>Circumstances of birth</w:t>
            </w:r>
          </w:p>
          <w:p w:rsidR="00901435" w:rsidRDefault="00901435"/>
        </w:tc>
        <w:tc>
          <w:tcPr>
            <w:tcW w:w="7915" w:type="dxa"/>
          </w:tcPr>
          <w:p w:rsidR="00F816B2" w:rsidRDefault="00F816B2"/>
        </w:tc>
      </w:tr>
      <w:tr w:rsidR="00F816B2" w:rsidTr="00F816B2">
        <w:tc>
          <w:tcPr>
            <w:tcW w:w="2875" w:type="dxa"/>
          </w:tcPr>
          <w:p w:rsidR="00F816B2" w:rsidRDefault="00F816B2">
            <w:r>
              <w:t>Call to adventure or serve; growth, expansion</w:t>
            </w:r>
          </w:p>
          <w:p w:rsidR="00F816B2" w:rsidRDefault="00901435">
            <w:r>
              <w:t xml:space="preserve">(Refusal) </w:t>
            </w:r>
          </w:p>
        </w:tc>
        <w:tc>
          <w:tcPr>
            <w:tcW w:w="7915" w:type="dxa"/>
          </w:tcPr>
          <w:p w:rsidR="00F816B2" w:rsidRDefault="00F816B2"/>
        </w:tc>
      </w:tr>
      <w:tr w:rsidR="00F816B2" w:rsidTr="00F816B2">
        <w:tc>
          <w:tcPr>
            <w:tcW w:w="2875" w:type="dxa"/>
          </w:tcPr>
          <w:p w:rsidR="00F816B2" w:rsidRDefault="00F816B2">
            <w:r>
              <w:t>Magnified powers</w:t>
            </w:r>
          </w:p>
          <w:p w:rsidR="00F816B2" w:rsidRDefault="00F816B2">
            <w:r>
              <w:t>Supernatural aid</w:t>
            </w:r>
          </w:p>
          <w:p w:rsidR="00F816B2" w:rsidRDefault="000F25F4" w:rsidP="000F25F4">
            <w:r>
              <w:t>Mentor</w:t>
            </w:r>
            <w:bookmarkStart w:id="0" w:name="_GoBack"/>
            <w:bookmarkEnd w:id="0"/>
          </w:p>
        </w:tc>
        <w:tc>
          <w:tcPr>
            <w:tcW w:w="7915" w:type="dxa"/>
          </w:tcPr>
          <w:p w:rsidR="00F816B2" w:rsidRDefault="00F816B2"/>
        </w:tc>
      </w:tr>
      <w:tr w:rsidR="00F816B2" w:rsidTr="00F816B2">
        <w:tc>
          <w:tcPr>
            <w:tcW w:w="2875" w:type="dxa"/>
          </w:tcPr>
          <w:p w:rsidR="00F816B2" w:rsidRDefault="00401A12">
            <w:r>
              <w:t>Crossing the threshold out of the comfort zone</w:t>
            </w:r>
          </w:p>
          <w:p w:rsidR="00401A12" w:rsidRDefault="00401A12"/>
        </w:tc>
        <w:tc>
          <w:tcPr>
            <w:tcW w:w="7915" w:type="dxa"/>
          </w:tcPr>
          <w:p w:rsidR="00F816B2" w:rsidRDefault="00F816B2"/>
        </w:tc>
      </w:tr>
      <w:tr w:rsidR="00401A12" w:rsidTr="00F11773">
        <w:tc>
          <w:tcPr>
            <w:tcW w:w="10790" w:type="dxa"/>
            <w:gridSpan w:val="2"/>
          </w:tcPr>
          <w:p w:rsidR="00401A12" w:rsidRDefault="00401A12">
            <w:r>
              <w:rPr>
                <w:b/>
                <w:bCs/>
              </w:rPr>
              <w:t>Road of trials</w:t>
            </w:r>
            <w:r>
              <w:t>, a place apart, extended opportunities</w:t>
            </w:r>
          </w:p>
        </w:tc>
      </w:tr>
      <w:tr w:rsidR="00F816B2" w:rsidTr="00F816B2">
        <w:tc>
          <w:tcPr>
            <w:tcW w:w="2875" w:type="dxa"/>
          </w:tcPr>
          <w:p w:rsidR="00F816B2" w:rsidRDefault="00401A12">
            <w:r>
              <w:t>Vision quest, maturation ritual</w:t>
            </w:r>
          </w:p>
          <w:p w:rsidR="00401A12" w:rsidRDefault="00401A12"/>
        </w:tc>
        <w:tc>
          <w:tcPr>
            <w:tcW w:w="7915" w:type="dxa"/>
          </w:tcPr>
          <w:p w:rsidR="00F816B2" w:rsidRDefault="00F816B2"/>
        </w:tc>
      </w:tr>
      <w:tr w:rsidR="00F816B2" w:rsidTr="00F816B2">
        <w:tc>
          <w:tcPr>
            <w:tcW w:w="2875" w:type="dxa"/>
          </w:tcPr>
          <w:p w:rsidR="00F816B2" w:rsidRDefault="00401A12">
            <w:r>
              <w:t>Union of opposites, marriage</w:t>
            </w:r>
          </w:p>
          <w:p w:rsidR="00401A12" w:rsidRDefault="00401A12"/>
        </w:tc>
        <w:tc>
          <w:tcPr>
            <w:tcW w:w="7915" w:type="dxa"/>
          </w:tcPr>
          <w:p w:rsidR="00F816B2" w:rsidRDefault="00F816B2"/>
        </w:tc>
      </w:tr>
      <w:tr w:rsidR="00401A12" w:rsidTr="00F816B2">
        <w:tc>
          <w:tcPr>
            <w:tcW w:w="2875" w:type="dxa"/>
          </w:tcPr>
          <w:p w:rsidR="00401A12" w:rsidRDefault="00401A12">
            <w:r>
              <w:t>Temptation (to leave the path)</w:t>
            </w:r>
            <w:r w:rsidR="000F25F4">
              <w:t>, tests, allies, enemies</w:t>
            </w:r>
          </w:p>
          <w:p w:rsidR="001A135A" w:rsidRDefault="001A135A"/>
        </w:tc>
        <w:tc>
          <w:tcPr>
            <w:tcW w:w="7915" w:type="dxa"/>
          </w:tcPr>
          <w:p w:rsidR="00401A12" w:rsidRDefault="00401A12"/>
        </w:tc>
      </w:tr>
      <w:tr w:rsidR="00401A12" w:rsidTr="00F816B2">
        <w:tc>
          <w:tcPr>
            <w:tcW w:w="2875" w:type="dxa"/>
          </w:tcPr>
          <w:p w:rsidR="00401A12" w:rsidRDefault="001A135A">
            <w:r>
              <w:t>Coming to terms with authority</w:t>
            </w:r>
            <w:r w:rsidR="000F25F4">
              <w:t xml:space="preserve"> or self</w:t>
            </w:r>
          </w:p>
          <w:p w:rsidR="001A135A" w:rsidRDefault="001A135A"/>
        </w:tc>
        <w:tc>
          <w:tcPr>
            <w:tcW w:w="7915" w:type="dxa"/>
          </w:tcPr>
          <w:p w:rsidR="00401A12" w:rsidRDefault="00401A12"/>
        </w:tc>
      </w:tr>
      <w:tr w:rsidR="001A135A" w:rsidTr="00F816B2">
        <w:tc>
          <w:tcPr>
            <w:tcW w:w="2875" w:type="dxa"/>
          </w:tcPr>
          <w:p w:rsidR="001A135A" w:rsidRDefault="001A135A">
            <w:r>
              <w:t>Realization of purpose</w:t>
            </w:r>
          </w:p>
          <w:p w:rsidR="001A135A" w:rsidRDefault="001A135A"/>
          <w:p w:rsidR="001A135A" w:rsidRDefault="001A135A"/>
        </w:tc>
        <w:tc>
          <w:tcPr>
            <w:tcW w:w="7915" w:type="dxa"/>
          </w:tcPr>
          <w:p w:rsidR="001A135A" w:rsidRDefault="001A135A"/>
        </w:tc>
      </w:tr>
      <w:tr w:rsidR="001A135A" w:rsidTr="00F816B2">
        <w:tc>
          <w:tcPr>
            <w:tcW w:w="2875" w:type="dxa"/>
          </w:tcPr>
          <w:p w:rsidR="001A135A" w:rsidRDefault="001A135A">
            <w:r>
              <w:t>Receiving the goal</w:t>
            </w:r>
            <w:r w:rsidR="00901435">
              <w:t xml:space="preserve"> or gift</w:t>
            </w:r>
            <w:r>
              <w:t xml:space="preserve"> of the quest</w:t>
            </w:r>
          </w:p>
          <w:p w:rsidR="001A135A" w:rsidRDefault="001A135A"/>
        </w:tc>
        <w:tc>
          <w:tcPr>
            <w:tcW w:w="7915" w:type="dxa"/>
          </w:tcPr>
          <w:p w:rsidR="001A135A" w:rsidRDefault="001A135A"/>
        </w:tc>
      </w:tr>
      <w:tr w:rsidR="001A135A" w:rsidTr="009D683A">
        <w:tc>
          <w:tcPr>
            <w:tcW w:w="10790" w:type="dxa"/>
            <w:gridSpan w:val="2"/>
          </w:tcPr>
          <w:p w:rsidR="001A135A" w:rsidRPr="001A135A" w:rsidRDefault="001A135A">
            <w:r>
              <w:rPr>
                <w:b/>
                <w:bCs/>
              </w:rPr>
              <w:t>Return – Creating a Home Renewed</w:t>
            </w:r>
          </w:p>
        </w:tc>
      </w:tr>
      <w:tr w:rsidR="001A135A" w:rsidTr="001A135A">
        <w:tc>
          <w:tcPr>
            <w:tcW w:w="2875" w:type="dxa"/>
          </w:tcPr>
          <w:p w:rsidR="001A135A" w:rsidRDefault="001A135A">
            <w:r>
              <w:t>Refusal to return</w:t>
            </w:r>
          </w:p>
          <w:p w:rsidR="001A135A" w:rsidRDefault="001A135A"/>
          <w:p w:rsidR="001A135A" w:rsidRPr="001A135A" w:rsidRDefault="001A135A"/>
        </w:tc>
        <w:tc>
          <w:tcPr>
            <w:tcW w:w="7915" w:type="dxa"/>
          </w:tcPr>
          <w:p w:rsidR="001A135A" w:rsidRDefault="001A135A">
            <w:pPr>
              <w:rPr>
                <w:b/>
                <w:bCs/>
              </w:rPr>
            </w:pPr>
          </w:p>
        </w:tc>
      </w:tr>
      <w:tr w:rsidR="001A135A" w:rsidTr="001A135A">
        <w:tc>
          <w:tcPr>
            <w:tcW w:w="2875" w:type="dxa"/>
          </w:tcPr>
          <w:p w:rsidR="001A135A" w:rsidRDefault="001A135A">
            <w:r>
              <w:t>Flight</w:t>
            </w:r>
          </w:p>
          <w:p w:rsidR="001A135A" w:rsidRDefault="001A135A"/>
          <w:p w:rsidR="001A135A" w:rsidRDefault="001A135A"/>
        </w:tc>
        <w:tc>
          <w:tcPr>
            <w:tcW w:w="7915" w:type="dxa"/>
          </w:tcPr>
          <w:p w:rsidR="001A135A" w:rsidRDefault="001A135A">
            <w:pPr>
              <w:rPr>
                <w:b/>
                <w:bCs/>
              </w:rPr>
            </w:pPr>
          </w:p>
        </w:tc>
      </w:tr>
      <w:tr w:rsidR="001A135A" w:rsidTr="001A135A">
        <w:tc>
          <w:tcPr>
            <w:tcW w:w="2875" w:type="dxa"/>
          </w:tcPr>
          <w:p w:rsidR="001A135A" w:rsidRDefault="001A135A">
            <w:r>
              <w:t>Rescue, guides, assistance</w:t>
            </w:r>
          </w:p>
          <w:p w:rsidR="001A135A" w:rsidRDefault="001A135A"/>
          <w:p w:rsidR="001A135A" w:rsidRDefault="001A135A"/>
        </w:tc>
        <w:tc>
          <w:tcPr>
            <w:tcW w:w="7915" w:type="dxa"/>
          </w:tcPr>
          <w:p w:rsidR="001A135A" w:rsidRDefault="001A135A">
            <w:pPr>
              <w:rPr>
                <w:b/>
                <w:bCs/>
              </w:rPr>
            </w:pPr>
          </w:p>
        </w:tc>
      </w:tr>
      <w:tr w:rsidR="00901435" w:rsidTr="001A135A">
        <w:tc>
          <w:tcPr>
            <w:tcW w:w="2875" w:type="dxa"/>
          </w:tcPr>
          <w:p w:rsidR="00901435" w:rsidRDefault="00901435">
            <w:r>
              <w:t>Crossing the return threshold</w:t>
            </w:r>
          </w:p>
          <w:p w:rsidR="00901435" w:rsidRDefault="00901435"/>
        </w:tc>
        <w:tc>
          <w:tcPr>
            <w:tcW w:w="7915" w:type="dxa"/>
          </w:tcPr>
          <w:p w:rsidR="00901435" w:rsidRDefault="00901435">
            <w:pPr>
              <w:rPr>
                <w:b/>
                <w:bCs/>
              </w:rPr>
            </w:pPr>
          </w:p>
        </w:tc>
      </w:tr>
      <w:tr w:rsidR="001A135A" w:rsidTr="001A135A">
        <w:tc>
          <w:tcPr>
            <w:tcW w:w="2875" w:type="dxa"/>
          </w:tcPr>
          <w:p w:rsidR="001A135A" w:rsidRDefault="00901435">
            <w:r>
              <w:t>Master of two worlds</w:t>
            </w:r>
          </w:p>
          <w:p w:rsidR="00901435" w:rsidRDefault="00901435"/>
          <w:p w:rsidR="00901435" w:rsidRDefault="00901435"/>
        </w:tc>
        <w:tc>
          <w:tcPr>
            <w:tcW w:w="7915" w:type="dxa"/>
          </w:tcPr>
          <w:p w:rsidR="001A135A" w:rsidRDefault="001A135A">
            <w:pPr>
              <w:rPr>
                <w:b/>
                <w:bCs/>
              </w:rPr>
            </w:pPr>
          </w:p>
        </w:tc>
      </w:tr>
      <w:tr w:rsidR="00901435" w:rsidTr="001A135A">
        <w:tc>
          <w:tcPr>
            <w:tcW w:w="2875" w:type="dxa"/>
          </w:tcPr>
          <w:p w:rsidR="00901435" w:rsidRDefault="00901435">
            <w:r>
              <w:t>Freedom to live; sharing new knowledge or skill, contribution</w:t>
            </w:r>
          </w:p>
        </w:tc>
        <w:tc>
          <w:tcPr>
            <w:tcW w:w="7915" w:type="dxa"/>
          </w:tcPr>
          <w:p w:rsidR="00901435" w:rsidRDefault="00901435">
            <w:pPr>
              <w:rPr>
                <w:b/>
                <w:bCs/>
              </w:rPr>
            </w:pPr>
          </w:p>
        </w:tc>
      </w:tr>
    </w:tbl>
    <w:p w:rsidR="00651B2F" w:rsidRDefault="00651B2F"/>
    <w:sectPr w:rsidR="00651B2F" w:rsidSect="00901435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do">
    <w:panose1 w:val="02020600000000000000"/>
    <w:charset w:val="00"/>
    <w:family w:val="roman"/>
    <w:pitch w:val="variable"/>
    <w:sig w:usb0="E40008FF" w:usb1="5201E0FB" w:usb2="00008000" w:usb3="00000000" w:csb0="000000B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542"/>
    <w:multiLevelType w:val="multilevel"/>
    <w:tmpl w:val="00AAB6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304" w:hanging="43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ᴗ"/>
      <w:lvlJc w:val="left"/>
      <w:pPr>
        <w:ind w:left="2880" w:hanging="576"/>
      </w:pPr>
      <w:rPr>
        <w:rFonts w:ascii="Courier New" w:hAnsi="Courier New" w:cs="Times New Roman" w:hint="default"/>
      </w:rPr>
    </w:lvl>
    <w:lvl w:ilvl="6">
      <w:start w:val="1"/>
      <w:numFmt w:val="bullet"/>
      <w:lvlText w:val=""/>
      <w:lvlJc w:val="left"/>
      <w:pPr>
        <w:ind w:left="3240" w:hanging="360"/>
      </w:pPr>
      <w:rPr>
        <w:rFonts w:ascii="Symbol" w:hAnsi="Symbol" w:cs="Times New Roman" w:hint="default"/>
      </w:rPr>
    </w:lvl>
    <w:lvl w:ilvl="7">
      <w:start w:val="1"/>
      <w:numFmt w:val="decimal"/>
      <w:lvlText w:val="%8."/>
      <w:lvlJc w:val="left"/>
      <w:pPr>
        <w:ind w:left="3888" w:hanging="576"/>
      </w:pPr>
      <w:rPr>
        <w:rFonts w:hint="default"/>
      </w:rPr>
    </w:lvl>
    <w:lvl w:ilvl="8">
      <w:start w:val="1"/>
      <w:numFmt w:val="decimalZero"/>
      <w:lvlText w:val="%9."/>
      <w:lvlJc w:val="right"/>
      <w:pPr>
        <w:ind w:left="4608" w:hanging="144"/>
      </w:pPr>
      <w:rPr>
        <w:rFonts w:hint="default"/>
      </w:rPr>
    </w:lvl>
  </w:abstractNum>
  <w:abstractNum w:abstractNumId="1" w15:restartNumberingAfterBreak="0">
    <w:nsid w:val="13AB31C6"/>
    <w:multiLevelType w:val="multilevel"/>
    <w:tmpl w:val="0409001D"/>
    <w:styleLink w:val="Hebrew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4F01C2"/>
    <w:multiLevelType w:val="multilevel"/>
    <w:tmpl w:val="1CF06462"/>
    <w:styleLink w:val="Hebrew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color w:val="auto"/>
        <w:szCs w:val="28"/>
      </w:rPr>
    </w:lvl>
    <w:lvl w:ilvl="6">
      <w:start w:val="1"/>
      <w:numFmt w:val="bullet"/>
      <w:lvlText w:val="ᴗ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6F947F9"/>
    <w:multiLevelType w:val="multilevel"/>
    <w:tmpl w:val="04090021"/>
    <w:styleLink w:val="Wingdings15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B2"/>
    <w:rsid w:val="00037145"/>
    <w:rsid w:val="000F25F4"/>
    <w:rsid w:val="001437A5"/>
    <w:rsid w:val="001A135A"/>
    <w:rsid w:val="001E327F"/>
    <w:rsid w:val="0029657F"/>
    <w:rsid w:val="002A0D0B"/>
    <w:rsid w:val="003E5A66"/>
    <w:rsid w:val="00401A12"/>
    <w:rsid w:val="00425051"/>
    <w:rsid w:val="00565CA7"/>
    <w:rsid w:val="00651B2F"/>
    <w:rsid w:val="00901435"/>
    <w:rsid w:val="00902340"/>
    <w:rsid w:val="00923AE6"/>
    <w:rsid w:val="009950C5"/>
    <w:rsid w:val="00BC7BDE"/>
    <w:rsid w:val="00CA7C08"/>
    <w:rsid w:val="00EB6794"/>
    <w:rsid w:val="00F8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79B2"/>
  <w15:chartTrackingRefBased/>
  <w15:docId w15:val="{94470B85-188E-41A3-AB51-C006C11D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rdo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brew">
    <w:name w:val="Hebrew"/>
    <w:uiPriority w:val="99"/>
    <w:rsid w:val="00923AE6"/>
    <w:pPr>
      <w:numPr>
        <w:numId w:val="2"/>
      </w:numPr>
    </w:pPr>
  </w:style>
  <w:style w:type="numbering" w:customStyle="1" w:styleId="Hebrew2">
    <w:name w:val="Hebrew2"/>
    <w:uiPriority w:val="99"/>
    <w:rsid w:val="00923AE6"/>
    <w:pPr>
      <w:numPr>
        <w:numId w:val="3"/>
      </w:numPr>
    </w:pPr>
  </w:style>
  <w:style w:type="paragraph" w:customStyle="1" w:styleId="HebrewS">
    <w:name w:val="HebrewS"/>
    <w:basedOn w:val="Normal"/>
    <w:qFormat/>
    <w:rsid w:val="00037145"/>
    <w:rPr>
      <w:rFonts w:ascii="Cardo" w:hAnsi="Cardo"/>
      <w:sz w:val="32"/>
      <w:lang w:bidi="he-IL"/>
    </w:rPr>
  </w:style>
  <w:style w:type="character" w:customStyle="1" w:styleId="Hebrew1">
    <w:name w:val="Hebrew1"/>
    <w:basedOn w:val="DefaultParagraphFont"/>
    <w:uiPriority w:val="1"/>
    <w:qFormat/>
    <w:rsid w:val="00037145"/>
    <w:rPr>
      <w:rFonts w:ascii="Cardo" w:hAnsi="Cardo"/>
      <w:sz w:val="32"/>
    </w:rPr>
  </w:style>
  <w:style w:type="numbering" w:customStyle="1" w:styleId="Wingdings15">
    <w:name w:val="Wingdings 1.5"/>
    <w:uiPriority w:val="99"/>
    <w:rsid w:val="001E327F"/>
    <w:pPr>
      <w:numPr>
        <w:numId w:val="4"/>
      </w:numPr>
    </w:pPr>
  </w:style>
  <w:style w:type="table" w:styleId="TableGrid">
    <w:name w:val="Table Grid"/>
    <w:basedOn w:val="TableNormal"/>
    <w:uiPriority w:val="39"/>
    <w:rsid w:val="00F8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Cox</dc:creator>
  <cp:keywords/>
  <dc:description/>
  <cp:lastModifiedBy>Vern Cox</cp:lastModifiedBy>
  <cp:revision>1</cp:revision>
  <dcterms:created xsi:type="dcterms:W3CDTF">2017-08-28T23:01:00Z</dcterms:created>
  <dcterms:modified xsi:type="dcterms:W3CDTF">2017-08-28T23:24:00Z</dcterms:modified>
</cp:coreProperties>
</file>